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5D81" w14:textId="6373185F" w:rsidR="00FE221C" w:rsidRDefault="00FE221C" w:rsidP="00FE221C">
      <w:pPr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Ciudad del Carmen, Campeche a </w:t>
      </w:r>
      <w:r w:rsidR="00B60229">
        <w:rPr>
          <w:rFonts w:ascii="Calibri Light" w:hAnsi="Calibri Light" w:cs="Calibri Light"/>
          <w:sz w:val="22"/>
          <w:szCs w:val="22"/>
        </w:rPr>
        <w:t xml:space="preserve">03 de </w:t>
      </w:r>
      <w:proofErr w:type="gramStart"/>
      <w:r w:rsidR="0029459F">
        <w:rPr>
          <w:rFonts w:ascii="Calibri Light" w:hAnsi="Calibri Light" w:cs="Calibri Light"/>
          <w:sz w:val="22"/>
          <w:szCs w:val="22"/>
        </w:rPr>
        <w:t>Septiembre</w:t>
      </w:r>
      <w:proofErr w:type="gramEnd"/>
      <w:r w:rsidR="00B60229">
        <w:rPr>
          <w:rFonts w:ascii="Calibri Light" w:hAnsi="Calibri Light" w:cs="Calibri Light"/>
          <w:sz w:val="22"/>
          <w:szCs w:val="22"/>
        </w:rPr>
        <w:t xml:space="preserve"> de 2025</w:t>
      </w:r>
    </w:p>
    <w:p w14:paraId="7BAFEF9B" w14:textId="772C84E5" w:rsidR="00FE221C" w:rsidRPr="00DF5F06" w:rsidRDefault="00FE221C" w:rsidP="00FE221C">
      <w:pPr>
        <w:jc w:val="right"/>
        <w:rPr>
          <w:rFonts w:ascii="Calibri Light" w:hAnsi="Calibri Light" w:cs="Calibri Light"/>
          <w:sz w:val="22"/>
          <w:szCs w:val="22"/>
          <w:lang w:val="es-MX"/>
        </w:rPr>
      </w:pPr>
      <w:r>
        <w:rPr>
          <w:rFonts w:ascii="Calibri Light" w:hAnsi="Calibri Light" w:cs="Calibri Light"/>
          <w:sz w:val="22"/>
          <w:szCs w:val="22"/>
          <w:lang w:val="es-MX"/>
        </w:rPr>
        <w:t>Folio: FLOW02</w:t>
      </w:r>
      <w:r w:rsidR="00BA68A0">
        <w:rPr>
          <w:rFonts w:ascii="Calibri Light" w:hAnsi="Calibri Light" w:cs="Calibri Light"/>
          <w:sz w:val="22"/>
          <w:szCs w:val="22"/>
          <w:lang w:val="es-MX"/>
        </w:rPr>
        <w:t>5</w:t>
      </w:r>
      <w:r>
        <w:rPr>
          <w:rFonts w:ascii="Calibri Light" w:hAnsi="Calibri Light" w:cs="Calibri Light"/>
          <w:sz w:val="22"/>
          <w:szCs w:val="22"/>
          <w:lang w:val="es-MX"/>
        </w:rPr>
        <w:t>-0</w:t>
      </w:r>
      <w:r w:rsidR="0029459F">
        <w:rPr>
          <w:rFonts w:ascii="Calibri Light" w:hAnsi="Calibri Light" w:cs="Calibri Light"/>
          <w:sz w:val="22"/>
          <w:szCs w:val="22"/>
          <w:lang w:val="es-MX"/>
        </w:rPr>
        <w:t>71</w:t>
      </w:r>
    </w:p>
    <w:p w14:paraId="27881408" w14:textId="77777777" w:rsidR="00FE221C" w:rsidRPr="00DF5F06" w:rsidRDefault="00FE221C" w:rsidP="00FE221C">
      <w:pPr>
        <w:pStyle w:val="Ttulo1"/>
        <w:rPr>
          <w:rFonts w:ascii="Calibri Light" w:hAnsi="Calibri Light" w:cs="Calibri Light"/>
          <w:sz w:val="22"/>
          <w:szCs w:val="22"/>
          <w:lang w:val="es-MX"/>
        </w:rPr>
      </w:pPr>
    </w:p>
    <w:p w14:paraId="667F2932" w14:textId="77777777" w:rsidR="005C0085" w:rsidRDefault="005C0085" w:rsidP="005C0085">
      <w:pPr>
        <w:rPr>
          <w:rFonts w:ascii="Calibri Light" w:eastAsia="Times New Roman" w:hAnsi="Calibri Light" w:cs="Calibri Light"/>
          <w:b/>
          <w:bCs/>
          <w:sz w:val="22"/>
          <w:szCs w:val="22"/>
        </w:rPr>
      </w:pPr>
      <w:r w:rsidRPr="005C0085">
        <w:rPr>
          <w:rFonts w:ascii="Calibri Light" w:eastAsia="Times New Roman" w:hAnsi="Calibri Light" w:cs="Calibri Light"/>
          <w:b/>
          <w:bCs/>
          <w:sz w:val="22"/>
          <w:szCs w:val="22"/>
        </w:rPr>
        <w:t>Arq. Heriberto Kenji Hueda Lizana </w:t>
      </w:r>
    </w:p>
    <w:p w14:paraId="375C5DAC" w14:textId="77777777" w:rsidR="005C0085" w:rsidRPr="00DF5F06" w:rsidRDefault="005C0085" w:rsidP="005C0085">
      <w:pPr>
        <w:rPr>
          <w:rFonts w:ascii="Calibri Light" w:eastAsia="Times New Roman" w:hAnsi="Calibri Light" w:cs="Calibri Light"/>
          <w:b/>
          <w:bCs/>
          <w:sz w:val="22"/>
          <w:szCs w:val="22"/>
          <w:lang w:val="es-ES"/>
        </w:rPr>
      </w:pPr>
      <w:r>
        <w:rPr>
          <w:rFonts w:ascii="Calibri Light" w:eastAsia="Times New Roman" w:hAnsi="Calibri Light" w:cs="Calibri Light"/>
          <w:b/>
          <w:bCs/>
          <w:sz w:val="22"/>
          <w:szCs w:val="22"/>
          <w:lang w:val="es-ES"/>
        </w:rPr>
        <w:t>GERENTE DE OPERACIONES</w:t>
      </w:r>
    </w:p>
    <w:p w14:paraId="6D8268A6" w14:textId="77777777" w:rsidR="005C0085" w:rsidRDefault="005C0085" w:rsidP="005C0085">
      <w:pPr>
        <w:pStyle w:val="Ttulo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BUFETE DE MANTENIMIENTO </w:t>
      </w:r>
    </w:p>
    <w:p w14:paraId="3EF587FD" w14:textId="2F16D4A3" w:rsidR="005C0085" w:rsidRDefault="001F175B" w:rsidP="005C0085">
      <w:pPr>
        <w:pStyle w:val="Ttulo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PREDICTIVO</w:t>
      </w:r>
      <w:r w:rsidR="005C0085">
        <w:rPr>
          <w:rFonts w:ascii="Calibri Light" w:hAnsi="Calibri Light" w:cs="Calibri Light"/>
          <w:sz w:val="22"/>
          <w:szCs w:val="22"/>
        </w:rPr>
        <w:t xml:space="preserve"> INDUSTRIAL S.A. DE C.V.</w:t>
      </w:r>
    </w:p>
    <w:p w14:paraId="24F8DD3B" w14:textId="77777777" w:rsidR="00FE221C" w:rsidRDefault="00FE221C" w:rsidP="00FE221C">
      <w:pPr>
        <w:rPr>
          <w:rFonts w:ascii="Calibri Light" w:hAnsi="Calibri Light" w:cs="Calibri Light"/>
          <w:b/>
          <w:sz w:val="22"/>
          <w:szCs w:val="22"/>
        </w:rPr>
      </w:pPr>
    </w:p>
    <w:p w14:paraId="23E9B0D8" w14:textId="77777777" w:rsidR="00B127D2" w:rsidRDefault="00B127D2" w:rsidP="00FE221C">
      <w:pPr>
        <w:rPr>
          <w:rFonts w:ascii="Calibri Light" w:hAnsi="Calibri Light" w:cs="Calibri Light"/>
          <w:b/>
          <w:sz w:val="22"/>
          <w:szCs w:val="22"/>
        </w:rPr>
      </w:pPr>
    </w:p>
    <w:p w14:paraId="7A4BF6BF" w14:textId="776C908C" w:rsidR="00FE221C" w:rsidRDefault="00FE221C" w:rsidP="00FE221C"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Asunto: CERTIFICADO DE INSTALACION </w:t>
      </w:r>
      <w:r w:rsidR="005E487F">
        <w:rPr>
          <w:rFonts w:ascii="Calibri Light" w:hAnsi="Calibri Light" w:cs="Calibri Light"/>
          <w:b/>
          <w:sz w:val="22"/>
          <w:szCs w:val="22"/>
        </w:rPr>
        <w:t>SATISFACTORIA</w:t>
      </w:r>
    </w:p>
    <w:p w14:paraId="4F46072E" w14:textId="77777777" w:rsidR="00FE221C" w:rsidRDefault="00FE221C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675A72">
        <w:rPr>
          <w:rFonts w:ascii="Calibri Light" w:hAnsi="Calibri Light" w:cs="Calibri Light"/>
          <w:bCs/>
          <w:sz w:val="22"/>
          <w:szCs w:val="22"/>
        </w:rPr>
        <w:t xml:space="preserve">      </w:t>
      </w:r>
    </w:p>
    <w:p w14:paraId="672BC116" w14:textId="77777777" w:rsidR="00B127D2" w:rsidRDefault="00B127D2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B523489" w14:textId="638FC260" w:rsidR="00FE221C" w:rsidRDefault="00FE221C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En relación con el </w:t>
      </w:r>
      <w:r w:rsidRPr="00DF5F06">
        <w:rPr>
          <w:rFonts w:ascii="Calibri Light" w:hAnsi="Calibri Light" w:cs="Calibri Light"/>
          <w:b/>
          <w:bCs/>
          <w:sz w:val="22"/>
          <w:szCs w:val="22"/>
        </w:rPr>
        <w:t>Sistema de Administraci</w:t>
      </w:r>
      <w:r>
        <w:rPr>
          <w:rFonts w:ascii="Calibri Light" w:hAnsi="Calibri Light" w:cs="Calibri Light"/>
          <w:b/>
          <w:bCs/>
          <w:sz w:val="22"/>
          <w:szCs w:val="22"/>
        </w:rPr>
        <w:t>ó</w:t>
      </w:r>
      <w:r w:rsidRPr="00DF5F06">
        <w:rPr>
          <w:rFonts w:ascii="Calibri Light" w:hAnsi="Calibri Light" w:cs="Calibri Light"/>
          <w:b/>
          <w:bCs/>
          <w:sz w:val="22"/>
          <w:szCs w:val="22"/>
        </w:rPr>
        <w:t>n Electrónico de Combustible (SAEC)</w:t>
      </w:r>
      <w:r>
        <w:rPr>
          <w:rFonts w:ascii="Calibri Light" w:hAnsi="Calibri Light" w:cs="Calibri Light"/>
          <w:bCs/>
          <w:sz w:val="22"/>
          <w:szCs w:val="22"/>
        </w:rPr>
        <w:t xml:space="preserve"> implementado en la embarcación </w:t>
      </w:r>
      <w:r w:rsidR="0029459F">
        <w:rPr>
          <w:rFonts w:ascii="Calibri Light" w:hAnsi="Calibri Light" w:cs="Calibri Light"/>
          <w:b/>
          <w:bCs/>
          <w:sz w:val="22"/>
          <w:szCs w:val="22"/>
        </w:rPr>
        <w:t>GAYLA</w:t>
      </w:r>
      <w:r>
        <w:rPr>
          <w:rFonts w:ascii="Calibri Light" w:hAnsi="Calibri Light" w:cs="Calibri Light"/>
          <w:bCs/>
          <w:sz w:val="22"/>
          <w:szCs w:val="22"/>
        </w:rPr>
        <w:t xml:space="preserve">, me permito informarle que </w:t>
      </w:r>
      <w:r w:rsidR="00D4763F">
        <w:rPr>
          <w:rFonts w:ascii="Calibri Light" w:hAnsi="Calibri Light" w:cs="Calibri Light"/>
          <w:bCs/>
          <w:sz w:val="22"/>
          <w:szCs w:val="22"/>
        </w:rPr>
        <w:t xml:space="preserve">para el respaldo de datos contamos con la implementación a </w:t>
      </w:r>
      <w:r>
        <w:rPr>
          <w:rFonts w:ascii="Calibri Light" w:hAnsi="Calibri Light" w:cs="Calibri Light"/>
          <w:bCs/>
          <w:sz w:val="22"/>
          <w:szCs w:val="22"/>
        </w:rPr>
        <w:t xml:space="preserve">nuestro </w:t>
      </w:r>
      <w:r w:rsidRPr="00FE221C">
        <w:rPr>
          <w:rFonts w:ascii="Calibri Light" w:hAnsi="Calibri Light" w:cs="Calibri Light"/>
          <w:bCs/>
          <w:i/>
          <w:iCs/>
          <w:sz w:val="22"/>
          <w:szCs w:val="22"/>
        </w:rPr>
        <w:t>Procedimiento de Seguridad y Acceso para el Centro de Monitoreo (FLOW-PT-AS-01)</w:t>
      </w:r>
      <w:r>
        <w:rPr>
          <w:rFonts w:ascii="Calibri Light" w:hAnsi="Calibri Light" w:cs="Calibri Light"/>
          <w:bCs/>
          <w:i/>
          <w:iCs/>
          <w:sz w:val="22"/>
          <w:szCs w:val="22"/>
        </w:rPr>
        <w:t xml:space="preserve">, </w:t>
      </w:r>
      <w:r w:rsidR="00D4763F">
        <w:rPr>
          <w:rFonts w:ascii="Calibri Light" w:hAnsi="Calibri Light" w:cs="Calibri Light"/>
          <w:bCs/>
          <w:i/>
          <w:iCs/>
          <w:sz w:val="22"/>
          <w:szCs w:val="22"/>
        </w:rPr>
        <w:t xml:space="preserve">aplicado en nuestro CENTRO DE MONITOREO y </w:t>
      </w:r>
      <w:r w:rsidRPr="00FE221C">
        <w:rPr>
          <w:rFonts w:ascii="Calibri Light" w:hAnsi="Calibri Light" w:cs="Calibri Light"/>
          <w:bCs/>
          <w:sz w:val="22"/>
          <w:szCs w:val="22"/>
        </w:rPr>
        <w:t>como fabricante de SAEC aseguramos que los documentos adquiridos en nuestro servicio estarán respaldados</w:t>
      </w:r>
      <w:r w:rsidR="005E487F">
        <w:rPr>
          <w:rFonts w:ascii="Calibri Light" w:hAnsi="Calibri Light" w:cs="Calibri Light"/>
          <w:bCs/>
          <w:sz w:val="22"/>
          <w:szCs w:val="22"/>
        </w:rPr>
        <w:t xml:space="preserve"> una instalación segura </w:t>
      </w:r>
      <w:r w:rsidRPr="00FE221C">
        <w:rPr>
          <w:rFonts w:ascii="Calibri Light" w:hAnsi="Calibri Light" w:cs="Calibri Light"/>
          <w:bCs/>
          <w:sz w:val="22"/>
          <w:szCs w:val="22"/>
        </w:rPr>
        <w:t xml:space="preserve"> y disponibles para acceso a personal de PEMEX relacionado con su contrato de servicio</w:t>
      </w:r>
      <w:r>
        <w:rPr>
          <w:rFonts w:ascii="Calibri Light" w:hAnsi="Calibri Light" w:cs="Calibri Light"/>
          <w:bCs/>
          <w:sz w:val="22"/>
          <w:szCs w:val="22"/>
        </w:rPr>
        <w:t xml:space="preserve"> y atención.</w:t>
      </w:r>
    </w:p>
    <w:p w14:paraId="327BEDE7" w14:textId="2FD12032" w:rsidR="00B127D2" w:rsidRDefault="00B127D2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EDE6BA1" w14:textId="4BF22524" w:rsidR="00FE221C" w:rsidRPr="00B127D2" w:rsidRDefault="00B127D2" w:rsidP="00B127D2">
      <w:pPr>
        <w:ind w:firstLine="284"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1.- </w:t>
      </w:r>
      <w:r w:rsidR="00BB26BA">
        <w:rPr>
          <w:rFonts w:ascii="Calibri Light" w:hAnsi="Calibri Light" w:cs="Calibri Light"/>
          <w:b/>
          <w:sz w:val="22"/>
          <w:szCs w:val="22"/>
        </w:rPr>
        <w:t xml:space="preserve">Funciones de </w:t>
      </w:r>
      <w:r w:rsidR="00FE221C" w:rsidRPr="00B127D2">
        <w:rPr>
          <w:rFonts w:ascii="Calibri Light" w:hAnsi="Calibri Light" w:cs="Calibri Light"/>
          <w:b/>
          <w:sz w:val="22"/>
          <w:szCs w:val="22"/>
        </w:rPr>
        <w:t>SAEC</w:t>
      </w:r>
    </w:p>
    <w:p w14:paraId="433018B3" w14:textId="77777777" w:rsidR="00FE221C" w:rsidRDefault="00FE221C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4C6E932" w14:textId="77777777" w:rsidR="00FE221C" w:rsidRPr="008220AB" w:rsidRDefault="00FE221C" w:rsidP="00FE221C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 xml:space="preserve">Reporte Diario 24 </w:t>
      </w:r>
      <w:proofErr w:type="spellStart"/>
      <w:r w:rsidRPr="008220AB">
        <w:rPr>
          <w:rFonts w:ascii="Calibri Light" w:hAnsi="Calibri Light" w:cs="Calibri Light"/>
          <w:bCs/>
          <w:sz w:val="22"/>
          <w:szCs w:val="22"/>
        </w:rPr>
        <w:t>hrs</w:t>
      </w:r>
      <w:proofErr w:type="spellEnd"/>
      <w:r w:rsidRPr="008220AB">
        <w:rPr>
          <w:rFonts w:ascii="Calibri Light" w:hAnsi="Calibri Light" w:cs="Calibri Light"/>
          <w:bCs/>
          <w:sz w:val="22"/>
          <w:szCs w:val="22"/>
        </w:rPr>
        <w:t>.</w:t>
      </w:r>
    </w:p>
    <w:p w14:paraId="2DECD2BF" w14:textId="0A21F1C3" w:rsidR="00FE221C" w:rsidRPr="008220AB" w:rsidRDefault="00FE221C" w:rsidP="00FE221C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proofErr w:type="spellStart"/>
      <w:proofErr w:type="gramStart"/>
      <w:r w:rsidRPr="008220AB">
        <w:rPr>
          <w:rFonts w:ascii="Calibri Light" w:hAnsi="Calibri Light" w:cs="Calibri Light"/>
          <w:bCs/>
          <w:sz w:val="22"/>
          <w:szCs w:val="22"/>
        </w:rPr>
        <w:t>Ticket</w:t>
      </w:r>
      <w:proofErr w:type="gramEnd"/>
      <w:r w:rsidR="00D4763F">
        <w:rPr>
          <w:rFonts w:ascii="Calibri Light" w:hAnsi="Calibri Light" w:cs="Calibri Light"/>
          <w:bCs/>
          <w:sz w:val="22"/>
          <w:szCs w:val="22"/>
        </w:rPr>
        <w:t>´s</w:t>
      </w:r>
      <w:proofErr w:type="spellEnd"/>
      <w:r w:rsidRPr="008220AB">
        <w:rPr>
          <w:rFonts w:ascii="Calibri Light" w:hAnsi="Calibri Light" w:cs="Calibri Light"/>
          <w:bCs/>
          <w:sz w:val="22"/>
          <w:szCs w:val="22"/>
        </w:rPr>
        <w:t xml:space="preserve"> de Trasiego</w:t>
      </w:r>
    </w:p>
    <w:p w14:paraId="715DA9F9" w14:textId="1B4E8E06" w:rsidR="00FE221C" w:rsidRDefault="00BA68A0" w:rsidP="00FE221C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Reporte Mensual</w:t>
      </w:r>
    </w:p>
    <w:p w14:paraId="58412FD2" w14:textId="07698FA0" w:rsidR="00BA68A0" w:rsidRDefault="00BA68A0" w:rsidP="00FE221C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Grafica de Indicadores </w:t>
      </w:r>
      <w:proofErr w:type="spellStart"/>
      <w:r>
        <w:rPr>
          <w:rFonts w:ascii="Calibri Light" w:hAnsi="Calibri Light" w:cs="Calibri Light"/>
          <w:bCs/>
          <w:sz w:val="22"/>
          <w:szCs w:val="22"/>
        </w:rPr>
        <w:t>KPI´s</w:t>
      </w:r>
      <w:proofErr w:type="spellEnd"/>
    </w:p>
    <w:p w14:paraId="59FAECBB" w14:textId="02AB8749" w:rsidR="00BA68A0" w:rsidRDefault="00BA68A0" w:rsidP="00FE221C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Programa de Mantto. Mensual</w:t>
      </w:r>
    </w:p>
    <w:p w14:paraId="6A6CF1A2" w14:textId="04525066" w:rsidR="00BA68A0" w:rsidRDefault="00BA68A0" w:rsidP="00FE221C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Reporte de Alarmas Mensual</w:t>
      </w:r>
    </w:p>
    <w:p w14:paraId="015E0E2C" w14:textId="77777777" w:rsidR="005C0085" w:rsidRDefault="005C0085" w:rsidP="005C0085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7316615" w14:textId="3D01BAC6" w:rsidR="005E487F" w:rsidRDefault="00B127D2" w:rsidP="005E487F">
      <w:pPr>
        <w:ind w:left="360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="005E487F">
        <w:rPr>
          <w:rFonts w:ascii="Calibri Light" w:hAnsi="Calibri Light" w:cs="Calibri Light"/>
          <w:b/>
          <w:bCs/>
          <w:sz w:val="22"/>
          <w:szCs w:val="22"/>
        </w:rPr>
        <w:t xml:space="preserve">.- </w:t>
      </w:r>
      <w:r w:rsidR="00A54006">
        <w:rPr>
          <w:rFonts w:ascii="Calibri Light" w:hAnsi="Calibri Light" w:cs="Calibri Light"/>
          <w:b/>
          <w:bCs/>
          <w:sz w:val="22"/>
          <w:szCs w:val="22"/>
        </w:rPr>
        <w:t xml:space="preserve">Sistema de Medición FLOWShip </w:t>
      </w:r>
      <w:r w:rsidR="005E487F" w:rsidRPr="005E487F">
        <w:rPr>
          <w:rFonts w:ascii="Calibri Light" w:hAnsi="Calibri Light" w:cs="Calibri Light"/>
          <w:b/>
          <w:bCs/>
          <w:sz w:val="22"/>
          <w:szCs w:val="22"/>
        </w:rPr>
        <w:t>en la embarcación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con respaldo de más de 90 Días.</w:t>
      </w:r>
    </w:p>
    <w:p w14:paraId="1A04CD83" w14:textId="77777777" w:rsidR="00B127D2" w:rsidRPr="005E487F" w:rsidRDefault="00B127D2" w:rsidP="005E487F">
      <w:pPr>
        <w:ind w:left="36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D260274" w14:textId="77777777" w:rsidR="005E487F" w:rsidRPr="008220AB" w:rsidRDefault="005E487F" w:rsidP="005E487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8220AB">
        <w:rPr>
          <w:rFonts w:ascii="Calibri Light" w:hAnsi="Calibri Light" w:cs="Calibri Light"/>
          <w:b/>
          <w:bCs/>
          <w:sz w:val="22"/>
          <w:szCs w:val="22"/>
        </w:rPr>
        <w:t>Medición de consumo</w:t>
      </w:r>
    </w:p>
    <w:p w14:paraId="2638F947" w14:textId="27B87AC1" w:rsidR="005E487F" w:rsidRDefault="00A54006" w:rsidP="005E487F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Grafica de Comportamiento </w:t>
      </w:r>
    </w:p>
    <w:p w14:paraId="65A58BAA" w14:textId="77777777" w:rsidR="00A54006" w:rsidRDefault="00A54006" w:rsidP="00A54006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 xml:space="preserve">Reporte Diario 24 </w:t>
      </w:r>
      <w:proofErr w:type="spellStart"/>
      <w:r w:rsidRPr="008220AB">
        <w:rPr>
          <w:rFonts w:ascii="Calibri Light" w:hAnsi="Calibri Light" w:cs="Calibri Light"/>
          <w:bCs/>
          <w:sz w:val="22"/>
          <w:szCs w:val="22"/>
        </w:rPr>
        <w:t>hrs</w:t>
      </w:r>
      <w:proofErr w:type="spellEnd"/>
      <w:r w:rsidRPr="008220AB">
        <w:rPr>
          <w:rFonts w:ascii="Calibri Light" w:hAnsi="Calibri Light" w:cs="Calibri Light"/>
          <w:bCs/>
          <w:sz w:val="22"/>
          <w:szCs w:val="22"/>
        </w:rPr>
        <w:t>.</w:t>
      </w:r>
    </w:p>
    <w:p w14:paraId="72BFEA2A" w14:textId="794A4BC5" w:rsidR="005E487F" w:rsidRPr="008220AB" w:rsidRDefault="005E487F" w:rsidP="005E487F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proofErr w:type="gramStart"/>
      <w:r w:rsidRPr="008220AB">
        <w:rPr>
          <w:rFonts w:ascii="Calibri Light" w:hAnsi="Calibri Light" w:cs="Calibri Light"/>
          <w:bCs/>
          <w:sz w:val="22"/>
          <w:szCs w:val="22"/>
        </w:rPr>
        <w:t>Ticket</w:t>
      </w:r>
      <w:proofErr w:type="gramEnd"/>
      <w:r w:rsidRPr="008220AB">
        <w:rPr>
          <w:rFonts w:ascii="Calibri Light" w:hAnsi="Calibri Light" w:cs="Calibri Light"/>
          <w:bCs/>
          <w:sz w:val="22"/>
          <w:szCs w:val="22"/>
        </w:rPr>
        <w:t xml:space="preserve"> de Trasiego</w:t>
      </w:r>
    </w:p>
    <w:p w14:paraId="47873123" w14:textId="77777777" w:rsidR="005E487F" w:rsidRPr="008220AB" w:rsidRDefault="005E487F" w:rsidP="005E487F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Alarma de Densidad</w:t>
      </w:r>
    </w:p>
    <w:p w14:paraId="2874EA80" w14:textId="77777777" w:rsidR="005E487F" w:rsidRPr="008220AB" w:rsidRDefault="005E487F" w:rsidP="005E487F">
      <w:pPr>
        <w:pStyle w:val="Prrafodelista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 xml:space="preserve">Medición de temperatura y densidad de cada medidor </w:t>
      </w:r>
    </w:p>
    <w:p w14:paraId="285501B9" w14:textId="77777777" w:rsidR="005E487F" w:rsidRDefault="005E487F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2F53FB5" w14:textId="77777777" w:rsidR="00A54006" w:rsidRDefault="00A54006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02FEC26" w14:textId="7CE37FDF" w:rsidR="005E487F" w:rsidRPr="008220AB" w:rsidRDefault="005E487F" w:rsidP="005E487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8220AB">
        <w:rPr>
          <w:rFonts w:ascii="Calibri Light" w:hAnsi="Calibri Light" w:cs="Calibri Light"/>
          <w:b/>
          <w:bCs/>
          <w:sz w:val="22"/>
          <w:szCs w:val="22"/>
        </w:rPr>
        <w:t>Medición de Tanques</w:t>
      </w:r>
    </w:p>
    <w:p w14:paraId="298354C2" w14:textId="77777777" w:rsidR="005E487F" w:rsidRPr="008220AB" w:rsidRDefault="005E487F" w:rsidP="005E487F">
      <w:pPr>
        <w:pStyle w:val="Prrafodelista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Volúmenes existentes</w:t>
      </w:r>
    </w:p>
    <w:p w14:paraId="2E575FFC" w14:textId="77777777" w:rsidR="005E487F" w:rsidRPr="008220AB" w:rsidRDefault="005E487F" w:rsidP="005E487F">
      <w:pPr>
        <w:pStyle w:val="Prrafodelista"/>
        <w:numPr>
          <w:ilvl w:val="0"/>
          <w:numId w:val="2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Volúmenes de consumo diario</w:t>
      </w:r>
    </w:p>
    <w:p w14:paraId="690A014A" w14:textId="4A7ECAC3" w:rsidR="005E487F" w:rsidRDefault="005E487F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FE832F" w14:textId="77777777" w:rsidR="00B127D2" w:rsidRDefault="00B127D2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07A0FF9" w14:textId="77777777" w:rsidR="008C221C" w:rsidRDefault="008C221C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95FC1D9" w14:textId="77777777" w:rsidR="008C221C" w:rsidRDefault="008C221C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08C8652" w14:textId="77777777" w:rsidR="008C221C" w:rsidRDefault="008C221C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0AFC6C9" w14:textId="77777777" w:rsidR="008C221C" w:rsidRDefault="008C221C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FE05D4F" w14:textId="778FDFA8" w:rsidR="005E487F" w:rsidRPr="005E487F" w:rsidRDefault="00B127D2" w:rsidP="005E487F">
      <w:pPr>
        <w:ind w:firstLine="284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="005E487F" w:rsidRPr="005E487F">
        <w:rPr>
          <w:rFonts w:ascii="Calibri Light" w:hAnsi="Calibri Light" w:cs="Calibri Light"/>
          <w:b/>
          <w:bCs/>
          <w:sz w:val="22"/>
          <w:szCs w:val="22"/>
        </w:rPr>
        <w:t>.- Portal WEB/SAEC</w:t>
      </w:r>
    </w:p>
    <w:p w14:paraId="1D6868FB" w14:textId="3FB33476" w:rsidR="005E487F" w:rsidRPr="008220AB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Transferencia de datos mediante antena independiente de internet.</w:t>
      </w:r>
    </w:p>
    <w:p w14:paraId="49903163" w14:textId="77777777" w:rsidR="005E487F" w:rsidRPr="008220AB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Monitoreo remoto de posición de embarcación</w:t>
      </w:r>
    </w:p>
    <w:p w14:paraId="3BC37264" w14:textId="4F195689" w:rsidR="005E487F" w:rsidRPr="008220AB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Parámetros de consumo</w:t>
      </w:r>
    </w:p>
    <w:p w14:paraId="54082E7C" w14:textId="392DABAC" w:rsidR="005E487F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>Existencias de diésel</w:t>
      </w:r>
      <w:r>
        <w:rPr>
          <w:rFonts w:ascii="Calibri Light" w:hAnsi="Calibri Light" w:cs="Calibri Light"/>
          <w:bCs/>
          <w:sz w:val="22"/>
          <w:szCs w:val="22"/>
        </w:rPr>
        <w:t xml:space="preserve"> disponible de la embarcación.</w:t>
      </w:r>
    </w:p>
    <w:p w14:paraId="58EC21D0" w14:textId="03B3A12D" w:rsidR="005E487F" w:rsidRPr="008220AB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Carga de </w:t>
      </w:r>
      <w:r w:rsidRPr="008220AB">
        <w:rPr>
          <w:rFonts w:ascii="Calibri Light" w:hAnsi="Calibri Light" w:cs="Calibri Light"/>
          <w:bCs/>
          <w:sz w:val="22"/>
          <w:szCs w:val="22"/>
        </w:rPr>
        <w:t>diésel</w:t>
      </w:r>
      <w:r>
        <w:rPr>
          <w:rFonts w:ascii="Calibri Light" w:hAnsi="Calibri Light" w:cs="Calibri Light"/>
          <w:bCs/>
          <w:sz w:val="22"/>
          <w:szCs w:val="22"/>
        </w:rPr>
        <w:t xml:space="preserve"> por día.</w:t>
      </w:r>
    </w:p>
    <w:p w14:paraId="75DA0F70" w14:textId="77777777" w:rsidR="005E487F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8220AB">
        <w:rPr>
          <w:rFonts w:ascii="Calibri Light" w:hAnsi="Calibri Light" w:cs="Calibri Light"/>
          <w:bCs/>
          <w:sz w:val="22"/>
          <w:szCs w:val="22"/>
        </w:rPr>
        <w:t xml:space="preserve">Impresión de reportes diarios </w:t>
      </w:r>
      <w:r>
        <w:rPr>
          <w:rFonts w:ascii="Calibri Light" w:hAnsi="Calibri Light" w:cs="Calibri Light"/>
          <w:bCs/>
          <w:sz w:val="22"/>
          <w:szCs w:val="22"/>
        </w:rPr>
        <w:t>de consumo</w:t>
      </w:r>
    </w:p>
    <w:p w14:paraId="498F2496" w14:textId="1715DF1E" w:rsidR="005E487F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Impresión de </w:t>
      </w:r>
      <w:proofErr w:type="spellStart"/>
      <w:proofErr w:type="gramStart"/>
      <w:r>
        <w:rPr>
          <w:rFonts w:ascii="Calibri Light" w:hAnsi="Calibri Light" w:cs="Calibri Light"/>
          <w:bCs/>
          <w:sz w:val="22"/>
          <w:szCs w:val="22"/>
        </w:rPr>
        <w:t>ticket</w:t>
      </w:r>
      <w:proofErr w:type="gramEnd"/>
      <w:r w:rsidR="00A54006">
        <w:rPr>
          <w:rFonts w:ascii="Calibri Light" w:hAnsi="Calibri Light" w:cs="Calibri Light"/>
          <w:bCs/>
          <w:sz w:val="22"/>
          <w:szCs w:val="22"/>
        </w:rPr>
        <w:t>´s</w:t>
      </w:r>
      <w:proofErr w:type="spellEnd"/>
      <w:r>
        <w:rPr>
          <w:rFonts w:ascii="Calibri Light" w:hAnsi="Calibri Light" w:cs="Calibri Light"/>
          <w:bCs/>
          <w:sz w:val="22"/>
          <w:szCs w:val="22"/>
        </w:rPr>
        <w:t xml:space="preserve"> de trasiego</w:t>
      </w:r>
    </w:p>
    <w:p w14:paraId="137B73B9" w14:textId="7E882B25" w:rsidR="005E487F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Impresión de reporte mensual </w:t>
      </w:r>
    </w:p>
    <w:p w14:paraId="021342E6" w14:textId="77777777" w:rsidR="005E487F" w:rsidRDefault="005E487F" w:rsidP="005E487F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Alarma de Apertura con interruptor y cámara web</w:t>
      </w:r>
    </w:p>
    <w:p w14:paraId="129DF1BF" w14:textId="1F2ADC3A" w:rsidR="005E487F" w:rsidRDefault="005E487F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DA5ACE2" w14:textId="10644840" w:rsidR="00311AE3" w:rsidRDefault="00311AE3" w:rsidP="00311AE3">
      <w:pPr>
        <w:ind w:left="360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4.- Libro de Proyecto.</w:t>
      </w:r>
    </w:p>
    <w:p w14:paraId="5B88B5BB" w14:textId="51D0262D" w:rsidR="00311AE3" w:rsidRDefault="00311AE3" w:rsidP="005E487F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C533C6E" w14:textId="3FB0944C" w:rsidR="00A54006" w:rsidRDefault="00311AE3" w:rsidP="005E487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Adjunto a este certificado se entrega un libro de proyecto con todos los documentos por menores de la integración del </w:t>
      </w:r>
      <w:r w:rsidRPr="00DF5F06">
        <w:rPr>
          <w:rFonts w:ascii="Calibri Light" w:hAnsi="Calibri Light" w:cs="Calibri Light"/>
          <w:b/>
          <w:bCs/>
          <w:sz w:val="22"/>
          <w:szCs w:val="22"/>
        </w:rPr>
        <w:t>Sistema de Administraci</w:t>
      </w:r>
      <w:r>
        <w:rPr>
          <w:rFonts w:ascii="Calibri Light" w:hAnsi="Calibri Light" w:cs="Calibri Light"/>
          <w:b/>
          <w:bCs/>
          <w:sz w:val="22"/>
          <w:szCs w:val="22"/>
        </w:rPr>
        <w:t>ó</w:t>
      </w:r>
      <w:r w:rsidRPr="00DF5F06">
        <w:rPr>
          <w:rFonts w:ascii="Calibri Light" w:hAnsi="Calibri Light" w:cs="Calibri Light"/>
          <w:b/>
          <w:bCs/>
          <w:sz w:val="22"/>
          <w:szCs w:val="22"/>
        </w:rPr>
        <w:t>n Electrónico de Combustible (SAEC)</w:t>
      </w:r>
      <w:r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7D00886" w14:textId="77777777" w:rsidR="00311AE3" w:rsidRDefault="00311AE3" w:rsidP="005E487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B4D6E87" w14:textId="390535C0" w:rsidR="00B127D2" w:rsidRDefault="00B127D2" w:rsidP="00B127D2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Sin más que agregar, agradezco su atención a la presente.</w:t>
      </w:r>
    </w:p>
    <w:p w14:paraId="1F3B8E37" w14:textId="3495733B" w:rsidR="00BA68A0" w:rsidRDefault="00BA68A0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0B03BCC" w14:textId="1E6DF7BB" w:rsidR="00BA68A0" w:rsidRDefault="00BA68A0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ECD89C6" w14:textId="156F9722" w:rsidR="00BA68A0" w:rsidRDefault="00BA68A0" w:rsidP="00FE221C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24355BC" w14:textId="17EBD6B4" w:rsidR="00FE221C" w:rsidRPr="00675A72" w:rsidRDefault="006E0A90" w:rsidP="00FE221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6CB92B0C" wp14:editId="6FBEC65A">
            <wp:simplePos x="0" y="0"/>
            <wp:positionH relativeFrom="column">
              <wp:posOffset>2313940</wp:posOffset>
            </wp:positionH>
            <wp:positionV relativeFrom="paragraph">
              <wp:posOffset>88265</wp:posOffset>
            </wp:positionV>
            <wp:extent cx="1510665" cy="1050290"/>
            <wp:effectExtent l="0" t="0" r="0" b="0"/>
            <wp:wrapNone/>
            <wp:docPr id="2058735398" name="Imagen 1" descr="Un dibujo de un oj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59882" name="Imagen 1" descr="Un dibujo de un ojo&#10;&#10;Descripción generada automáticamente con confianza baja"/>
                    <pic:cNvPicPr/>
                  </pic:nvPicPr>
                  <pic:blipFill>
                    <a:blip r:embed="rId7">
                      <a:clrChange>
                        <a:clrFrom>
                          <a:srgbClr val="F1EEF5"/>
                        </a:clrFrom>
                        <a:clrTo>
                          <a:srgbClr val="F1EE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D1465" w14:textId="1D781354" w:rsidR="00FE221C" w:rsidRPr="008220AB" w:rsidRDefault="00FE221C" w:rsidP="00FE221C">
      <w:pPr>
        <w:tabs>
          <w:tab w:val="left" w:pos="5235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220AB">
        <w:rPr>
          <w:rFonts w:ascii="Calibri Light" w:hAnsi="Calibri Light" w:cs="Calibri Light"/>
          <w:b/>
          <w:sz w:val="22"/>
          <w:szCs w:val="22"/>
        </w:rPr>
        <w:t>Atentamente</w:t>
      </w:r>
    </w:p>
    <w:p w14:paraId="6E442D59" w14:textId="733BFA10" w:rsidR="00FE221C" w:rsidRDefault="00FE221C" w:rsidP="00FE221C">
      <w:pPr>
        <w:tabs>
          <w:tab w:val="left" w:pos="5235"/>
        </w:tabs>
        <w:rPr>
          <w:rFonts w:ascii="Calibri Light" w:hAnsi="Calibri Light" w:cs="Calibri Light"/>
          <w:b/>
          <w:sz w:val="22"/>
          <w:szCs w:val="22"/>
        </w:rPr>
      </w:pPr>
    </w:p>
    <w:p w14:paraId="6FCD3E18" w14:textId="5EF53C22" w:rsidR="00B127D2" w:rsidRDefault="00B60229" w:rsidP="00FE221C">
      <w:pPr>
        <w:tabs>
          <w:tab w:val="left" w:pos="5235"/>
        </w:tabs>
        <w:rPr>
          <w:rFonts w:ascii="Calibri Light" w:hAnsi="Calibri Light" w:cs="Calibri Light"/>
          <w:b/>
          <w:sz w:val="22"/>
          <w:szCs w:val="22"/>
        </w:rPr>
      </w:pPr>
      <w:r w:rsidRPr="00192250">
        <w:rPr>
          <w:rFonts w:ascii="Calibri Light" w:hAnsi="Calibri Light" w:cs="Calibri Light"/>
          <w:bCs/>
          <w:noProof/>
          <w:sz w:val="22"/>
          <w:szCs w:val="22"/>
        </w:rPr>
        <w:drawing>
          <wp:anchor distT="0" distB="0" distL="114300" distR="114300" simplePos="0" relativeHeight="251682816" behindDoc="1" locked="0" layoutInCell="1" allowOverlap="1" wp14:anchorId="050C7667" wp14:editId="2700B02C">
            <wp:simplePos x="0" y="0"/>
            <wp:positionH relativeFrom="column">
              <wp:posOffset>3160637</wp:posOffset>
            </wp:positionH>
            <wp:positionV relativeFrom="paragraph">
              <wp:posOffset>16510</wp:posOffset>
            </wp:positionV>
            <wp:extent cx="1811655" cy="1235075"/>
            <wp:effectExtent l="0" t="0" r="0" b="3175"/>
            <wp:wrapNone/>
            <wp:docPr id="2113119359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44821" name="Imagen 1" descr="Texto&#10;&#10;El contenido generado por IA puede ser incorrecto.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D1559" w14:textId="09178183" w:rsidR="00B127D2" w:rsidRDefault="00B127D2" w:rsidP="00FE221C">
      <w:pPr>
        <w:tabs>
          <w:tab w:val="left" w:pos="5235"/>
        </w:tabs>
        <w:rPr>
          <w:rFonts w:ascii="Calibri Light" w:hAnsi="Calibri Light" w:cs="Calibri Light"/>
          <w:b/>
          <w:sz w:val="22"/>
          <w:szCs w:val="22"/>
        </w:rPr>
      </w:pPr>
    </w:p>
    <w:p w14:paraId="488C942F" w14:textId="01D97FE3" w:rsidR="00FE221C" w:rsidRPr="008220AB" w:rsidRDefault="00FE221C" w:rsidP="00FE221C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8220AB">
        <w:rPr>
          <w:rFonts w:ascii="Calibri Light" w:hAnsi="Calibri Light" w:cs="Calibri Light"/>
          <w:b/>
          <w:sz w:val="22"/>
          <w:szCs w:val="22"/>
        </w:rPr>
        <w:t>ING. JOSE ALBERTO CONTRERAS MENDOZA</w:t>
      </w:r>
    </w:p>
    <w:p w14:paraId="541DBBCB" w14:textId="48D63CB3" w:rsidR="00FE221C" w:rsidRDefault="006E0A90" w:rsidP="00FE221C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DIRECTOR</w:t>
      </w:r>
    </w:p>
    <w:p w14:paraId="13BA4A18" w14:textId="77777777" w:rsidR="00FE221C" w:rsidRDefault="00FE221C" w:rsidP="00FE221C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EAB4A1" w14:textId="77777777" w:rsidR="00FE221C" w:rsidRPr="009809FF" w:rsidRDefault="00FE221C" w:rsidP="009809FF">
      <w:pPr>
        <w:jc w:val="both"/>
        <w:rPr>
          <w:rFonts w:asciiTheme="majorHAnsi" w:hAnsiTheme="majorHAnsi"/>
        </w:rPr>
      </w:pPr>
    </w:p>
    <w:sectPr w:rsidR="00FE221C" w:rsidRPr="009809FF" w:rsidSect="00343778">
      <w:headerReference w:type="default" r:id="rId9"/>
      <w:footerReference w:type="default" r:id="rId10"/>
      <w:pgSz w:w="12240" w:h="15840"/>
      <w:pgMar w:top="1418" w:right="1701" w:bottom="1418" w:left="993" w:header="70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FB82" w14:textId="77777777" w:rsidR="00AD6AB5" w:rsidRDefault="00AD6AB5" w:rsidP="006D7CA5">
      <w:r>
        <w:separator/>
      </w:r>
    </w:p>
  </w:endnote>
  <w:endnote w:type="continuationSeparator" w:id="0">
    <w:p w14:paraId="39C3D46F" w14:textId="77777777" w:rsidR="00AD6AB5" w:rsidRDefault="00AD6AB5" w:rsidP="006D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E0D" w14:textId="496090D4" w:rsidR="00B6469D" w:rsidRPr="006D7CA5" w:rsidRDefault="00B6469D" w:rsidP="005C433C">
    <w:pPr>
      <w:pStyle w:val="Piedepgina"/>
      <w:jc w:val="right"/>
      <w:rPr>
        <w:rFonts w:asciiTheme="majorHAnsi" w:hAnsiTheme="majorHAnsi"/>
        <w:b/>
        <w:color w:val="1F497D" w:themeColor="text2"/>
      </w:rPr>
    </w:pPr>
    <w:r w:rsidRPr="006D7CA5">
      <w:rPr>
        <w:rFonts w:asciiTheme="majorHAnsi" w:hAnsiTheme="majorHAnsi"/>
        <w:b/>
        <w:color w:val="1F497D" w:themeColor="text2"/>
      </w:rPr>
      <w:t>Oficina Central</w:t>
    </w:r>
  </w:p>
  <w:p w14:paraId="261F74E3" w14:textId="4FA8469C" w:rsidR="00B6469D" w:rsidRPr="006D7CA5" w:rsidRDefault="00FF622B" w:rsidP="00343778">
    <w:pPr>
      <w:pStyle w:val="Piedepgina"/>
      <w:tabs>
        <w:tab w:val="left" w:pos="142"/>
      </w:tabs>
      <w:rPr>
        <w:rFonts w:asciiTheme="majorHAnsi" w:hAnsiTheme="majorHAnsi"/>
      </w:rPr>
    </w:pPr>
    <w:r>
      <w:rPr>
        <w:rFonts w:asciiTheme="majorHAnsi" w:hAnsiTheme="majorHAnsi"/>
        <w:color w:val="E36C0A" w:themeColor="accent6" w:themeShade="BF"/>
      </w:rPr>
      <w:t xml:space="preserve">  </w:t>
    </w:r>
    <w:r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7CDD2CC4" wp14:editId="4C0B56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1200" cy="689312"/>
          <wp:effectExtent l="0" t="0" r="0" b="0"/>
          <wp:wrapNone/>
          <wp:docPr id="854839129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39129" name="Imagen 1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89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color w:val="E36C0A" w:themeColor="accent6" w:themeShade="BF"/>
      </w:rPr>
      <w:t xml:space="preserve">                                                                                                                          </w:t>
    </w:r>
    <w:r w:rsidR="005E487F">
      <w:rPr>
        <w:rFonts w:asciiTheme="majorHAnsi" w:hAnsiTheme="majorHAnsi"/>
        <w:color w:val="E36C0A" w:themeColor="accent6" w:themeShade="BF"/>
      </w:rPr>
      <w:t xml:space="preserve">  </w:t>
    </w:r>
    <w:r>
      <w:rPr>
        <w:rFonts w:asciiTheme="majorHAnsi" w:hAnsiTheme="majorHAnsi"/>
        <w:color w:val="E36C0A" w:themeColor="accent6" w:themeShade="BF"/>
      </w:rPr>
      <w:t xml:space="preserve">    </w:t>
    </w:r>
    <w:r w:rsidR="00B6469D" w:rsidRPr="006D7CA5">
      <w:rPr>
        <w:rFonts w:asciiTheme="majorHAnsi" w:hAnsiTheme="majorHAnsi"/>
      </w:rPr>
      <w:t>Ciudad del Carmen, Cam.</w:t>
    </w:r>
  </w:p>
  <w:p w14:paraId="1FD3EBFA" w14:textId="3D5F0712" w:rsidR="00B6469D" w:rsidRPr="006D7CA5" w:rsidRDefault="00343778" w:rsidP="005C433C">
    <w:pPr>
      <w:pStyle w:val="Piedepgina"/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 </w:t>
    </w:r>
    <w:r w:rsidR="00B6469D" w:rsidRPr="006D7CA5">
      <w:rPr>
        <w:rFonts w:asciiTheme="majorHAnsi" w:hAnsiTheme="majorHAnsi"/>
      </w:rPr>
      <w:t xml:space="preserve">Calle </w:t>
    </w:r>
    <w:r>
      <w:rPr>
        <w:rFonts w:asciiTheme="majorHAnsi" w:hAnsiTheme="majorHAnsi"/>
      </w:rPr>
      <w:t>Tulipán Col</w:t>
    </w:r>
    <w:r w:rsidR="00DF5F06">
      <w:rPr>
        <w:rFonts w:asciiTheme="majorHAnsi" w:hAnsiTheme="majorHAnsi"/>
      </w:rPr>
      <w:t>.</w:t>
    </w:r>
    <w:r>
      <w:rPr>
        <w:rFonts w:asciiTheme="majorHAnsi" w:hAnsiTheme="majorHAnsi"/>
      </w:rPr>
      <w:t xml:space="preserve"> Bival</w:t>
    </w:r>
    <w:r w:rsidR="005E487F">
      <w:rPr>
        <w:rFonts w:asciiTheme="majorHAnsi" w:hAnsiTheme="majorHAnsi"/>
      </w:rPr>
      <w:t>b</w:t>
    </w:r>
    <w:r>
      <w:rPr>
        <w:rFonts w:asciiTheme="majorHAnsi" w:hAnsiTheme="majorHAnsi"/>
      </w:rPr>
      <w:t>o</w:t>
    </w:r>
  </w:p>
  <w:p w14:paraId="2010A28D" w14:textId="2259D80F" w:rsidR="00B6469D" w:rsidRDefault="00B6469D" w:rsidP="005C433C">
    <w:pPr>
      <w:pStyle w:val="Piedepgina"/>
      <w:jc w:val="right"/>
      <w:rPr>
        <w:rFonts w:asciiTheme="majorHAnsi" w:hAnsiTheme="majorHAnsi"/>
        <w:lang w:val="es-MX"/>
      </w:rPr>
    </w:pPr>
    <w:r w:rsidRPr="00343778">
      <w:rPr>
        <w:rFonts w:asciiTheme="majorHAnsi" w:hAnsiTheme="majorHAnsi"/>
        <w:lang w:val="es-MX"/>
      </w:rPr>
      <w:t xml:space="preserve">C.P. </w:t>
    </w:r>
    <w:r w:rsidR="00343778" w:rsidRPr="00343778">
      <w:rPr>
        <w:rFonts w:asciiTheme="majorHAnsi" w:hAnsiTheme="majorHAnsi"/>
        <w:lang w:val="es-MX"/>
      </w:rPr>
      <w:t>24158 - Tel. 9381181647</w:t>
    </w:r>
  </w:p>
  <w:p w14:paraId="521AA88F" w14:textId="1ADD4469" w:rsidR="00343778" w:rsidRPr="00343778" w:rsidRDefault="00FF622B" w:rsidP="005C433C">
    <w:pPr>
      <w:pStyle w:val="Piedepgina"/>
      <w:jc w:val="right"/>
      <w:rPr>
        <w:rFonts w:asciiTheme="majorHAnsi" w:hAnsiTheme="majorHAnsi"/>
        <w:lang w:val="es-MX"/>
      </w:rPr>
    </w:pPr>
    <w:r>
      <w:rPr>
        <w:rFonts w:asciiTheme="majorHAnsi" w:hAnsiTheme="majorHAnsi"/>
        <w:lang w:val="es-MX"/>
      </w:rPr>
      <w:t>www.flowtechmexico.com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2449" w14:textId="77777777" w:rsidR="00AD6AB5" w:rsidRDefault="00AD6AB5" w:rsidP="006D7CA5">
      <w:r>
        <w:separator/>
      </w:r>
    </w:p>
  </w:footnote>
  <w:footnote w:type="continuationSeparator" w:id="0">
    <w:p w14:paraId="08DE3BED" w14:textId="77777777" w:rsidR="00AD6AB5" w:rsidRDefault="00AD6AB5" w:rsidP="006D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A22D" w14:textId="56B96FC3" w:rsidR="00B6469D" w:rsidRDefault="006161AC">
    <w:pPr>
      <w:pStyle w:val="Encabezado"/>
    </w:pPr>
    <w:r>
      <w:rPr>
        <w:noProof/>
      </w:rPr>
      <w:drawing>
        <wp:inline distT="0" distB="0" distL="0" distR="0" wp14:anchorId="23016708" wp14:editId="31541CB6">
          <wp:extent cx="2040477" cy="520700"/>
          <wp:effectExtent l="0" t="0" r="0" b="0"/>
          <wp:docPr id="13345645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64584" name="Imagen 1334564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4357" cy="5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20D"/>
    <w:multiLevelType w:val="hybridMultilevel"/>
    <w:tmpl w:val="57665B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1EA"/>
    <w:multiLevelType w:val="hybridMultilevel"/>
    <w:tmpl w:val="7AE66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EA0"/>
    <w:multiLevelType w:val="hybridMultilevel"/>
    <w:tmpl w:val="F3DAAD94"/>
    <w:lvl w:ilvl="0" w:tplc="1360C88A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F2A53"/>
    <w:multiLevelType w:val="hybridMultilevel"/>
    <w:tmpl w:val="D90E8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15F9"/>
    <w:multiLevelType w:val="hybridMultilevel"/>
    <w:tmpl w:val="72245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68331">
    <w:abstractNumId w:val="4"/>
  </w:num>
  <w:num w:numId="2" w16cid:durableId="935361714">
    <w:abstractNumId w:val="3"/>
  </w:num>
  <w:num w:numId="3" w16cid:durableId="1005476120">
    <w:abstractNumId w:val="1"/>
  </w:num>
  <w:num w:numId="4" w16cid:durableId="47090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33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A5"/>
    <w:rsid w:val="00007179"/>
    <w:rsid w:val="00054E1B"/>
    <w:rsid w:val="0009775C"/>
    <w:rsid w:val="00124CCF"/>
    <w:rsid w:val="001434E3"/>
    <w:rsid w:val="00192250"/>
    <w:rsid w:val="001A7D2C"/>
    <w:rsid w:val="001F175B"/>
    <w:rsid w:val="0026110E"/>
    <w:rsid w:val="00265B03"/>
    <w:rsid w:val="0029459F"/>
    <w:rsid w:val="002E7614"/>
    <w:rsid w:val="00311AE3"/>
    <w:rsid w:val="00327329"/>
    <w:rsid w:val="00343778"/>
    <w:rsid w:val="00343DE8"/>
    <w:rsid w:val="00347E9F"/>
    <w:rsid w:val="00373EE3"/>
    <w:rsid w:val="00382AF9"/>
    <w:rsid w:val="003872DF"/>
    <w:rsid w:val="003A35F2"/>
    <w:rsid w:val="003C18CB"/>
    <w:rsid w:val="003D72B5"/>
    <w:rsid w:val="003E0FE7"/>
    <w:rsid w:val="003F6B17"/>
    <w:rsid w:val="004009FD"/>
    <w:rsid w:val="00403CA6"/>
    <w:rsid w:val="00423B55"/>
    <w:rsid w:val="00433795"/>
    <w:rsid w:val="00443574"/>
    <w:rsid w:val="004471E3"/>
    <w:rsid w:val="004652DE"/>
    <w:rsid w:val="004D1E14"/>
    <w:rsid w:val="004D6D46"/>
    <w:rsid w:val="004F1112"/>
    <w:rsid w:val="005072E1"/>
    <w:rsid w:val="00514A26"/>
    <w:rsid w:val="00527CFC"/>
    <w:rsid w:val="00535A98"/>
    <w:rsid w:val="00570E71"/>
    <w:rsid w:val="005C0085"/>
    <w:rsid w:val="005C433C"/>
    <w:rsid w:val="005E487F"/>
    <w:rsid w:val="006161AC"/>
    <w:rsid w:val="0064627C"/>
    <w:rsid w:val="00650F0D"/>
    <w:rsid w:val="006756DA"/>
    <w:rsid w:val="006D7CA5"/>
    <w:rsid w:val="006E0A90"/>
    <w:rsid w:val="00791234"/>
    <w:rsid w:val="007F00C9"/>
    <w:rsid w:val="0080645D"/>
    <w:rsid w:val="008220AB"/>
    <w:rsid w:val="0082422C"/>
    <w:rsid w:val="008840CE"/>
    <w:rsid w:val="008C221C"/>
    <w:rsid w:val="008F7C4D"/>
    <w:rsid w:val="0092176F"/>
    <w:rsid w:val="00927396"/>
    <w:rsid w:val="0093741A"/>
    <w:rsid w:val="00977F1E"/>
    <w:rsid w:val="009809FF"/>
    <w:rsid w:val="00980A34"/>
    <w:rsid w:val="0099338B"/>
    <w:rsid w:val="00997EB4"/>
    <w:rsid w:val="009A6693"/>
    <w:rsid w:val="009E452B"/>
    <w:rsid w:val="009F289F"/>
    <w:rsid w:val="00A03E68"/>
    <w:rsid w:val="00A23FD7"/>
    <w:rsid w:val="00A41169"/>
    <w:rsid w:val="00A54006"/>
    <w:rsid w:val="00A66454"/>
    <w:rsid w:val="00AC5A02"/>
    <w:rsid w:val="00AD4391"/>
    <w:rsid w:val="00AD6AB5"/>
    <w:rsid w:val="00B127D2"/>
    <w:rsid w:val="00B4691C"/>
    <w:rsid w:val="00B60229"/>
    <w:rsid w:val="00B6469D"/>
    <w:rsid w:val="00B94D7F"/>
    <w:rsid w:val="00BA31E8"/>
    <w:rsid w:val="00BA68A0"/>
    <w:rsid w:val="00BB2337"/>
    <w:rsid w:val="00BB26BA"/>
    <w:rsid w:val="00BB4849"/>
    <w:rsid w:val="00BC2B09"/>
    <w:rsid w:val="00BD0E47"/>
    <w:rsid w:val="00C13AE0"/>
    <w:rsid w:val="00C15848"/>
    <w:rsid w:val="00CB593E"/>
    <w:rsid w:val="00D4763F"/>
    <w:rsid w:val="00D8092D"/>
    <w:rsid w:val="00DD6FAC"/>
    <w:rsid w:val="00DD7971"/>
    <w:rsid w:val="00DF5EA9"/>
    <w:rsid w:val="00DF5F06"/>
    <w:rsid w:val="00E30196"/>
    <w:rsid w:val="00E428AE"/>
    <w:rsid w:val="00E70B57"/>
    <w:rsid w:val="00E91032"/>
    <w:rsid w:val="00E97248"/>
    <w:rsid w:val="00F66150"/>
    <w:rsid w:val="00F822F7"/>
    <w:rsid w:val="00FD5A8B"/>
    <w:rsid w:val="00FE221C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74C87BA"/>
  <w14:defaultImageDpi w14:val="300"/>
  <w15:docId w15:val="{C637D844-9C97-4FC3-B45E-BCD5295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1E8"/>
    <w:pPr>
      <w:keepNext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C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CA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7C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CA5"/>
  </w:style>
  <w:style w:type="paragraph" w:styleId="Piedepgina">
    <w:name w:val="footer"/>
    <w:basedOn w:val="Normal"/>
    <w:link w:val="PiedepginaCar"/>
    <w:uiPriority w:val="99"/>
    <w:unhideWhenUsed/>
    <w:rsid w:val="006D7C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A5"/>
  </w:style>
  <w:style w:type="paragraph" w:styleId="Textoindependiente">
    <w:name w:val="Body Text"/>
    <w:basedOn w:val="Normal"/>
    <w:link w:val="TextoindependienteCar"/>
    <w:semiHidden/>
    <w:rsid w:val="004F1112"/>
    <w:pPr>
      <w:jc w:val="both"/>
    </w:pPr>
    <w:rPr>
      <w:rFonts w:ascii="Arial" w:eastAsia="Times New Roman" w:hAnsi="Arial" w:cs="Times New Roman"/>
      <w:sz w:val="22"/>
      <w:szCs w:val="20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1112"/>
    <w:rPr>
      <w:rFonts w:ascii="Arial" w:eastAsia="Times New Roman" w:hAnsi="Arial" w:cs="Times New Roman"/>
      <w:sz w:val="22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97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BA31E8"/>
    <w:rPr>
      <w:rFonts w:ascii="Times New Roman" w:eastAsia="Times New Roman" w:hAnsi="Times New Roman" w:cs="Times New Roman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3437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20A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F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Alberto Contreras Mendoza</dc:creator>
  <cp:keywords/>
  <dc:description/>
  <cp:lastModifiedBy>Alberto Contreras</cp:lastModifiedBy>
  <cp:revision>4</cp:revision>
  <cp:lastPrinted>2025-07-15T19:30:00Z</cp:lastPrinted>
  <dcterms:created xsi:type="dcterms:W3CDTF">2025-10-01T03:39:00Z</dcterms:created>
  <dcterms:modified xsi:type="dcterms:W3CDTF">2025-10-01T03:40:00Z</dcterms:modified>
</cp:coreProperties>
</file>